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60E" w:rsidRP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  <w:cs/>
        </w:rPr>
      </w:pPr>
      <w:r w:rsidRPr="0040160E">
        <w:rPr>
          <w:rFonts w:ascii="TH SarabunPSK" w:hAnsi="TH SarabunPSK" w:cs="TH SarabunPSK"/>
          <w:b/>
          <w:bCs/>
          <w:sz w:val="52"/>
          <w:szCs w:val="52"/>
          <w:u w:val="single"/>
          <w:cs/>
        </w:rPr>
        <w:t>กระดานบอร์ด</w:t>
      </w:r>
    </w:p>
    <w:p w:rsidR="0040160E" w:rsidRDefault="0040160E"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13C47BB1" wp14:editId="73C9FBA8">
            <wp:simplePos x="0" y="0"/>
            <wp:positionH relativeFrom="column">
              <wp:posOffset>76200</wp:posOffset>
            </wp:positionH>
            <wp:positionV relativeFrom="paragraph">
              <wp:posOffset>251460</wp:posOffset>
            </wp:positionV>
            <wp:extent cx="5734050" cy="43529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/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 w:rsidRPr="0040160E">
        <w:rPr>
          <w:rFonts w:ascii="TH SarabunPSK" w:hAnsi="TH SarabunPSK" w:cs="TH SarabunPSK"/>
          <w:b/>
          <w:bCs/>
          <w:sz w:val="52"/>
          <w:szCs w:val="52"/>
          <w:u w:val="single"/>
          <w:cs/>
        </w:rPr>
        <w:lastRenderedPageBreak/>
        <w:t>ป้ายบอกทาง</w:t>
      </w: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3344953" cy="7271275"/>
            <wp:effectExtent l="0" t="0" r="8255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74" cy="72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ตู้คิวอัตโนมัติ</w:t>
      </w: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3401915" cy="739510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45" cy="739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บริการกรอกข้อมูล</w:t>
      </w:r>
    </w:p>
    <w:p w:rsidR="0040160E" w:rsidRDefault="0040160E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5734050" cy="5314950"/>
            <wp:effectExtent l="0" t="0" r="0" b="0"/>
            <wp:docPr id="5" name="รูปภาพ 5" descr="C:\Users\NKPH\Desktop\ภาพกิจกรรมนศ.ฝึกงาน\27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PH\Desktop\ภาพกิจกรรมนศ.ฝึกงาน\279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บริการติดต่อ-สอบถาม</w:t>
      </w:r>
    </w:p>
    <w:p w:rsidR="000C1485" w:rsidRDefault="000C148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59264" behindDoc="1" locked="0" layoutInCell="1" allowOverlap="1" wp14:anchorId="49CF4459" wp14:editId="2F7DF8ED">
            <wp:simplePos x="0" y="0"/>
            <wp:positionH relativeFrom="column">
              <wp:posOffset>123825</wp:posOffset>
            </wp:positionH>
            <wp:positionV relativeFrom="paragraph">
              <wp:posOffset>57150</wp:posOffset>
            </wp:positionV>
            <wp:extent cx="5657850" cy="37433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485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</w:t>
      </w: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0288" behindDoc="1" locked="0" layoutInCell="1" allowOverlap="1" wp14:anchorId="1D93F15E" wp14:editId="4F9F59D8">
            <wp:simplePos x="0" y="0"/>
            <wp:positionH relativeFrom="column">
              <wp:posOffset>142875</wp:posOffset>
            </wp:positionH>
            <wp:positionV relativeFrom="paragraph">
              <wp:posOffset>464185</wp:posOffset>
            </wp:positionV>
            <wp:extent cx="5657850" cy="322643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0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กระดานแจ้งรายชื่อผู้ประสบอุบัติเหตุหมู่</w:t>
      </w: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3286125" cy="7143394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637" cy="71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บริการเสียงตามสาย</w:t>
      </w:r>
    </w:p>
    <w:p w:rsidR="00094F17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5731510" cy="35623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85" w:rsidRDefault="00094F17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1312" behindDoc="1" locked="0" layoutInCell="1" allowOverlap="1" wp14:anchorId="75D8423E" wp14:editId="04724973">
            <wp:simplePos x="0" y="0"/>
            <wp:positionH relativeFrom="column">
              <wp:posOffset>47625</wp:posOffset>
            </wp:positionH>
            <wp:positionV relativeFrom="paragraph">
              <wp:posOffset>370840</wp:posOffset>
            </wp:positionV>
            <wp:extent cx="5734050" cy="3676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48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                     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บริการข่าวสารความรู้ผ่านจอ</w:t>
      </w:r>
      <w:r>
        <w:rPr>
          <w:rFonts w:ascii="TH SarabunPSK" w:hAnsi="TH SarabunPSK" w:cs="TH SarabunPSK"/>
          <w:b/>
          <w:bCs/>
          <w:sz w:val="52"/>
          <w:szCs w:val="52"/>
          <w:u w:val="single"/>
        </w:rPr>
        <w:t>LCD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280035</wp:posOffset>
            </wp:positionV>
            <wp:extent cx="5734050" cy="4257675"/>
            <wp:effectExtent l="57150" t="57150" r="114300" b="1238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7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  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881CF1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บริการตรวจคัดกรองผู้ป่วย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  <w:drawing>
          <wp:inline distT="0" distB="0" distL="0" distR="0" wp14:anchorId="027937C7" wp14:editId="7F5D8B68">
            <wp:extent cx="5734050" cy="5305425"/>
            <wp:effectExtent l="0" t="0" r="0" b="9525"/>
            <wp:docPr id="13" name="รูปภาพ 13" descr="C:\Users\NKPH\Desktop\ภาพBE63\86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PH\Desktop\ภาพBE63\8690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B23475" w:rsidRDefault="00B23475" w:rsidP="00B23475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บริการตรวจคัดกรองผู้ป่วย</w:t>
      </w:r>
    </w:p>
    <w:p w:rsidR="00B23475" w:rsidRDefault="00B23475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-142876</wp:posOffset>
            </wp:positionH>
            <wp:positionV relativeFrom="paragraph">
              <wp:posOffset>340995</wp:posOffset>
            </wp:positionV>
            <wp:extent cx="5876925" cy="40671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9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80F"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 </w:t>
      </w: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lastRenderedPageBreak/>
        <w:t>จุดบริการตู้บัตรคิวอัตโนมัติ</w:t>
      </w:r>
      <w:r>
        <w:rPr>
          <w:rFonts w:ascii="TH SarabunPSK" w:hAnsi="TH SarabunPSK" w:cs="TH SarabunPSK"/>
          <w:b/>
          <w:bCs/>
          <w:sz w:val="52"/>
          <w:szCs w:val="52"/>
          <w:u w:val="single"/>
        </w:rPr>
        <w:t xml:space="preserve"> </w:t>
      </w: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บริการอำนวยความสะดวกให้คำแนะนำ</w:t>
      </w: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5731510" cy="2636434"/>
            <wp:effectExtent l="0" t="0" r="2540" b="0"/>
            <wp:docPr id="15" name="รูปภาพ 15" descr="C:\Users\NKPH\Desktop\ภาพBE63\31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PH\Desktop\ภาพBE63\319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  <w:u w:val="single"/>
        </w:rPr>
        <w:drawing>
          <wp:inline distT="0" distB="0" distL="0" distR="0">
            <wp:extent cx="2752725" cy="4259428"/>
            <wp:effectExtent l="0" t="0" r="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5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94" cy="42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A1380F" w:rsidRDefault="00A1380F" w:rsidP="0040160E">
      <w:pPr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</w:p>
    <w:p w:rsidR="002764C6" w:rsidRDefault="002764C6" w:rsidP="0040160E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A1380F" w:rsidRPr="004C55AB" w:rsidRDefault="004C55AB" w:rsidP="0040160E">
      <w:pPr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  <w:r w:rsidRPr="004C55AB">
        <w:rPr>
          <w:rFonts w:ascii="TH SarabunPSK" w:hAnsi="TH SarabunPSK" w:cs="TH SarabunPSK" w:hint="cs"/>
          <w:b/>
          <w:bCs/>
          <w:sz w:val="72"/>
          <w:szCs w:val="72"/>
          <w:cs/>
        </w:rPr>
        <w:t>ภาพประกอบ</w:t>
      </w:r>
      <w:bookmarkStart w:id="0" w:name="_GoBack"/>
      <w:bookmarkEnd w:id="0"/>
    </w:p>
    <w:sectPr w:rsidR="00A1380F" w:rsidRPr="004C55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0E"/>
    <w:rsid w:val="00094F17"/>
    <w:rsid w:val="000C1485"/>
    <w:rsid w:val="002764C6"/>
    <w:rsid w:val="0040160E"/>
    <w:rsid w:val="004C55AB"/>
    <w:rsid w:val="007F18DC"/>
    <w:rsid w:val="0087334E"/>
    <w:rsid w:val="00881CF1"/>
    <w:rsid w:val="00A1380F"/>
    <w:rsid w:val="00B23475"/>
    <w:rsid w:val="00F3344C"/>
    <w:rsid w:val="00FA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6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6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6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16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15949-D778-45FD-968D-05B40A8D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NKPH</dc:creator>
  <cp:lastModifiedBy>NKPH</cp:lastModifiedBy>
  <cp:revision>6</cp:revision>
  <cp:lastPrinted>2020-03-13T07:48:00Z</cp:lastPrinted>
  <dcterms:created xsi:type="dcterms:W3CDTF">2020-03-13T05:45:00Z</dcterms:created>
  <dcterms:modified xsi:type="dcterms:W3CDTF">2020-03-13T07:48:00Z</dcterms:modified>
</cp:coreProperties>
</file>