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1B" w:rsidRDefault="00070B1B" w:rsidP="00D05C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ประเภทงานบริการ</w:t>
      </w:r>
    </w:p>
    <w:p w:rsidR="004E325C" w:rsidRDefault="00D05C99" w:rsidP="00D05C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ขั้นตอนการรับบริการแผนกผู้ป่วยนอก</w:t>
      </w:r>
    </w:p>
    <w:p w:rsidR="00D05C99" w:rsidRDefault="00D05C99" w:rsidP="00D05C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ของหน่วยงานการพยาบาลผู้ป่วยนอก ชั้น 1 โรงพยาบาลนครพนม</w:t>
      </w:r>
    </w:p>
    <w:p w:rsidR="00D05C99" w:rsidRDefault="00D05C99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05C99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เพื่อให้ผู้ป่วยได้รับการประเมินความต้องการปัญหาสุขภาพอย่างถูกต้อง รวดเร็ว </w:t>
      </w:r>
    </w:p>
    <w:p w:rsidR="00D05C99" w:rsidRDefault="00D05C99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D05C99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เหมาะสม</w:t>
      </w:r>
      <w:r w:rsidRPr="00D05C99">
        <w:rPr>
          <w:rFonts w:ascii="TH SarabunIT๙" w:hAnsi="TH SarabunIT๙" w:cs="TH SarabunIT๙" w:hint="cs"/>
          <w:sz w:val="32"/>
          <w:szCs w:val="32"/>
          <w:cs/>
        </w:rPr>
        <w:t>เพื่อนำไปสู่การรักษาพยาบาลที่มีประสิทธิภาพตามมาตรฐานและปลอดภัย</w:t>
      </w:r>
    </w:p>
    <w:p w:rsidR="003650D7" w:rsidRPr="00723DE4" w:rsidRDefault="003650D7" w:rsidP="00D05C9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23DE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การรับบริการแผนกผู้ป่วยนอก มีขั้นตอนการดำเนินงานทั้งสิ้น 6 ขั้นตอน ดังนี้</w:t>
      </w:r>
    </w:p>
    <w:p w:rsidR="003650D7" w:rsidRDefault="003650D7" w:rsidP="00D05C99">
      <w:pPr>
        <w:rPr>
          <w:rFonts w:ascii="TH SarabunIT๙" w:hAnsi="TH SarabunIT๙" w:cs="TH SarabunIT๙"/>
          <w:sz w:val="32"/>
          <w:szCs w:val="32"/>
        </w:rPr>
      </w:pPr>
      <w:r w:rsidRPr="00723DE4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DE4">
        <w:rPr>
          <w:rFonts w:ascii="TH SarabunIT๙" w:hAnsi="TH SarabunIT๙" w:cs="TH SarabunIT๙" w:hint="cs"/>
          <w:sz w:val="32"/>
          <w:szCs w:val="32"/>
          <w:cs/>
        </w:rPr>
        <w:t>คัดกรองผู้ป่วยเพื่อแยกแผนกตรวจ</w:t>
      </w:r>
    </w:p>
    <w:p w:rsidR="00723DE4" w:rsidRPr="004C59EF" w:rsidRDefault="00723DE4" w:rsidP="00D05C9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ในขั้นตอนนี้พยาบาลวิชาชีพผู้รับผิดชอบจะต้องเข้ามาประเมินอาการผู้ป่วย ในการประเมินผู้ป่วยให้พิจารณา อายุ ปัญหาสุขภาพ การตรวจเพื่อประกอบการวินิจฉัยโรค บริการหรือแผนการรักษาที่จะให้แก่ผู้ป่วย ความเร่งด่วนตามระดับอาการเจ็บป่วย โดยใช้แบบประเมินการคัดแยกประเภทผู้ป่วย (</w:t>
      </w:r>
      <w:r>
        <w:rPr>
          <w:rFonts w:ascii="TH SarabunIT๙" w:hAnsi="TH SarabunIT๙" w:cs="TH SarabunIT๙"/>
          <w:sz w:val="32"/>
          <w:szCs w:val="32"/>
        </w:rPr>
        <w:t>Triage moph</w:t>
      </w:r>
      <w:r>
        <w:rPr>
          <w:rFonts w:ascii="TH SarabunIT๙" w:hAnsi="TH SarabunIT๙" w:cs="TH SarabunIT๙" w:hint="cs"/>
          <w:sz w:val="32"/>
          <w:szCs w:val="32"/>
          <w:cs/>
        </w:rPr>
        <w:t>) และคำนึงถึงความถูกต้อง รวดเร็ว</w:t>
      </w:r>
      <w:r w:rsidR="004C59EF">
        <w:rPr>
          <w:rFonts w:ascii="TH SarabunIT๙" w:hAnsi="TH SarabunIT๙" w:cs="TH SarabunIT๙"/>
          <w:sz w:val="32"/>
          <w:szCs w:val="32"/>
        </w:rPr>
        <w:t xml:space="preserve"> </w:t>
      </w:r>
      <w:r w:rsidR="004C59EF">
        <w:rPr>
          <w:rFonts w:ascii="TH SarabunIT๙" w:hAnsi="TH SarabunIT๙" w:cs="TH SarabunIT๙" w:hint="cs"/>
          <w:sz w:val="32"/>
          <w:szCs w:val="32"/>
          <w:cs/>
        </w:rPr>
        <w:t>และคัดกรองแยกผู้ป่วยติดเชื้อระบบทางเดินหายใจ ตามแนวทาง</w:t>
      </w:r>
      <w:r w:rsidR="002438E6">
        <w:rPr>
          <w:rFonts w:ascii="TH SarabunIT๙" w:hAnsi="TH SarabunIT๙" w:cs="TH SarabunIT๙" w:hint="cs"/>
          <w:sz w:val="32"/>
          <w:szCs w:val="32"/>
          <w:cs/>
        </w:rPr>
        <w:t>การคัดกรองผู้ป่วยไข้หวัด/วัณโรค ระยะเวลา</w:t>
      </w:r>
      <w:r w:rsidR="0031482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การดำเนินงานประมาณ</w:t>
      </w:r>
      <w:r w:rsidR="002438E6">
        <w:rPr>
          <w:rFonts w:ascii="TH SarabunIT๙" w:hAnsi="TH SarabunIT๙" w:cs="TH SarabunIT๙" w:hint="cs"/>
          <w:sz w:val="32"/>
          <w:szCs w:val="32"/>
          <w:cs/>
        </w:rPr>
        <w:t xml:space="preserve"> 5 นาที</w:t>
      </w:r>
    </w:p>
    <w:p w:rsidR="00723DE4" w:rsidRDefault="00723DE4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2 </w:t>
      </w:r>
      <w:r>
        <w:rPr>
          <w:rFonts w:ascii="TH SarabunIT๙" w:hAnsi="TH SarabunIT๙" w:cs="TH SarabunIT๙" w:hint="cs"/>
          <w:sz w:val="32"/>
          <w:szCs w:val="32"/>
          <w:cs/>
        </w:rPr>
        <w:t>แจ้งให้ผู้ป่วยไปกดคิวที่ตู้กดบัตรคิวอัตโนมัติ(</w:t>
      </w:r>
      <w:r>
        <w:rPr>
          <w:rFonts w:ascii="TH SarabunIT๙" w:hAnsi="TH SarabunIT๙" w:cs="TH SarabunIT๙"/>
          <w:sz w:val="32"/>
          <w:szCs w:val="32"/>
        </w:rPr>
        <w:t>Kiosk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5494B" w:rsidRDefault="00E5494B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ในขั้นตอนนี้เจ้าหน้าที่ห้องบัตรผู้รับผิดชอบให้คำแนะนำผู้ป่วยในการใช้บัตรประชาชนในการกดคิว การเลือกห้องตรวจที่ต้องการ ละรับบัตรคิวจากตู้เพื่อใช้เป็นใบนำทาง </w:t>
      </w:r>
    </w:p>
    <w:p w:rsidR="00723DE4" w:rsidRDefault="00E5494B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ถ้ามีปัญหาในการใช้ตู้กดบัตรคิวอัตโนมัติ(</w:t>
      </w:r>
      <w:r>
        <w:rPr>
          <w:rFonts w:ascii="TH SarabunIT๙" w:hAnsi="TH SarabunIT๙" w:cs="TH SarabunIT๙"/>
          <w:sz w:val="32"/>
          <w:szCs w:val="32"/>
        </w:rPr>
        <w:t>Kiosk</w:t>
      </w:r>
      <w:r>
        <w:rPr>
          <w:rFonts w:ascii="TH SarabunIT๙" w:hAnsi="TH SarabunIT๙" w:cs="TH SarabunIT๙" w:hint="cs"/>
          <w:sz w:val="32"/>
          <w:szCs w:val="32"/>
          <w:cs/>
        </w:rPr>
        <w:t>) เช่น สิทธิการรักษาไม่ถูกต้อง จะต้องส่งพบเจ้าหน้าที่สิทธิบัตรในการตรวจสอบสิทธิการรักษา</w:t>
      </w:r>
      <w:r w:rsidR="002438E6">
        <w:rPr>
          <w:rFonts w:ascii="TH SarabunIT๙" w:hAnsi="TH SarabunIT๙" w:cs="TH SarabunIT๙"/>
          <w:sz w:val="32"/>
          <w:szCs w:val="32"/>
        </w:rPr>
        <w:t xml:space="preserve"> </w:t>
      </w:r>
      <w:r w:rsidR="002438E6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31482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การดำเนินงานประมาณ</w:t>
      </w:r>
      <w:r w:rsidR="002438E6">
        <w:rPr>
          <w:rFonts w:ascii="TH SarabunIT๙" w:hAnsi="TH SarabunIT๙" w:cs="TH SarabunIT๙" w:hint="cs"/>
          <w:sz w:val="32"/>
          <w:szCs w:val="32"/>
          <w:cs/>
        </w:rPr>
        <w:t xml:space="preserve"> 5 นาที</w:t>
      </w:r>
    </w:p>
    <w:p w:rsidR="00E5494B" w:rsidRDefault="00E5494B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3 </w:t>
      </w:r>
      <w:r>
        <w:rPr>
          <w:rFonts w:ascii="TH SarabunIT๙" w:hAnsi="TH SarabunIT๙" w:cs="TH SarabunIT๙" w:hint="cs"/>
          <w:sz w:val="32"/>
          <w:szCs w:val="32"/>
          <w:cs/>
        </w:rPr>
        <w:t>ซักประวัติอาการป่วย วัดสัญญาณชีพ บันทึกข้อมูล</w:t>
      </w:r>
    </w:p>
    <w:p w:rsidR="00E5494B" w:rsidRDefault="00E5494B" w:rsidP="00D05C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พยาบาลวิชาชีพ</w:t>
      </w:r>
      <w:r w:rsidR="004F1E23">
        <w:rPr>
          <w:rFonts w:ascii="TH SarabunIT๙" w:hAnsi="TH SarabunIT๙" w:cs="TH SarabunIT๙" w:hint="cs"/>
          <w:sz w:val="32"/>
          <w:szCs w:val="32"/>
          <w:cs/>
        </w:rPr>
        <w:t xml:space="preserve"> , ผู้ช่วยพยาบาล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 ปฏิบัติดังนี้</w:t>
      </w:r>
    </w:p>
    <w:p w:rsidR="004F1E23" w:rsidRDefault="004F1E23" w:rsidP="004F1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เรียกผู้ป่วยซักประวัติอาการป่วยตามคิว</w:t>
      </w:r>
    </w:p>
    <w:p w:rsidR="004F1E23" w:rsidRDefault="004F1E23" w:rsidP="004F1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สกุลให้ถูกต้องตรงตามบัตรคิว</w:t>
      </w:r>
    </w:p>
    <w:p w:rsidR="008A569F" w:rsidRDefault="008A569F" w:rsidP="004F1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วัดสัญญาณชีพ (อุณหภูมิร่างกาย,อัตราการเต้นของชีพจร,อัตราการหายใจ,ความดันโลหิต) ถ้าพบค่าใดค่าหนึ่งผิดปกติ (ถ้าผู้ช่วยพยาบาล ให้รายงานพยาบาลวิชาชีพทันที) และทำการตรวจวัดสัญญาณชีพซ้ำ</w:t>
      </w:r>
    </w:p>
    <w:p w:rsidR="008A569F" w:rsidRDefault="008A569F" w:rsidP="004F1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ซักประวัติอาการสำคัญที่มาโรงพยาบาล ประวัติการเจ็บป่วยในปัจจุบัน ประวัติการเจ็บป่วยในอดีต ประวัติการแพ้ยาและสารอาหาร น้ำหนัก ส่วนสูง ลงบันทึกข้อมูลให้ถูกต้องครบถ้วน</w:t>
      </w:r>
    </w:p>
    <w:p w:rsidR="004C59EF" w:rsidRDefault="004C59EF" w:rsidP="004F1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ประเมินสภาพปัญหา/ความต้องการของผู้ป่วยตามหลักกระบวนการพยาบาล ครอบคลุมตามแนวทาง</w:t>
      </w:r>
    </w:p>
    <w:p w:rsidR="004C59EF" w:rsidRDefault="004C59EF" w:rsidP="004C59EF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การพิทักษ์สิทธิผู้ป่วย</w:t>
      </w:r>
    </w:p>
    <w:p w:rsidR="00457559" w:rsidRPr="00CF51C9" w:rsidRDefault="004C59EF" w:rsidP="00CF51C9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เกณฑ์การคัดกรองผู้ป่วยนอก/ส่งต่ออุบัติเหตุ-ฉุกเฉิน</w:t>
      </w:r>
    </w:p>
    <w:p w:rsidR="002438E6" w:rsidRPr="002438E6" w:rsidRDefault="002438E6" w:rsidP="002438E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31482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Pr="002438E6">
        <w:rPr>
          <w:rFonts w:ascii="TH SarabunIT๙" w:hAnsi="TH SarabunIT๙" w:cs="TH SarabunIT๙" w:hint="cs"/>
          <w:sz w:val="32"/>
          <w:szCs w:val="32"/>
          <w:cs/>
        </w:rPr>
        <w:t xml:space="preserve"> นาที</w:t>
      </w:r>
      <w:bookmarkStart w:id="0" w:name="_GoBack"/>
      <w:bookmarkEnd w:id="0"/>
    </w:p>
    <w:p w:rsidR="008A569F" w:rsidRDefault="008A569F" w:rsidP="008A56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ขั้นตอนที่ 4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ระหว่างที่ผู้ป่วยรอพบแพทย์</w:t>
      </w:r>
    </w:p>
    <w:p w:rsidR="00CF51C9" w:rsidRDefault="00B72B1F" w:rsidP="004C59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ในขั้นตอนนี้พยาบาลวิชาชีพผู้รับผิดชอบ ให้การดูแ</w:t>
      </w:r>
      <w:r w:rsidR="004C59EF">
        <w:rPr>
          <w:rFonts w:ascii="TH SarabunIT๙" w:hAnsi="TH SarabunIT๙" w:cs="TH SarabunIT๙" w:hint="cs"/>
          <w:sz w:val="32"/>
          <w:szCs w:val="32"/>
          <w:cs/>
        </w:rPr>
        <w:t>ลเฝ้าระวังอาการเปลี่ยนแปลงของผู้ป่วยอย่างต่อเนื่อง</w:t>
      </w:r>
      <w:r w:rsidR="004C59EF" w:rsidRPr="004C59EF">
        <w:rPr>
          <w:rFonts w:ascii="TH SarabunIT๙" w:hAnsi="TH SarabunIT๙" w:cs="TH SarabunIT๙" w:hint="cs"/>
          <w:sz w:val="32"/>
          <w:szCs w:val="32"/>
          <w:cs/>
        </w:rPr>
        <w:t>จัดลำดับความเร่งด่วนของผู้ป่วย</w:t>
      </w:r>
      <w:r w:rsidR="00CF51C9">
        <w:rPr>
          <w:rFonts w:ascii="TH SarabunIT๙" w:hAnsi="TH SarabunIT๙" w:cs="TH SarabunIT๙" w:hint="cs"/>
          <w:sz w:val="32"/>
          <w:szCs w:val="32"/>
          <w:cs/>
        </w:rPr>
        <w:t>ในการเข้าพบแพทย์</w:t>
      </w:r>
    </w:p>
    <w:p w:rsidR="00CF51C9" w:rsidRDefault="00CF51C9" w:rsidP="00CF51C9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ประเมินอาการผู้ป่วยอย่างต่อเนื่องเพื่อวินิจฉัยปัญหาและความต้องการของผู้ป่วยได้อย่างเหมาะสม</w:t>
      </w:r>
    </w:p>
    <w:p w:rsidR="00CF51C9" w:rsidRDefault="00CF51C9" w:rsidP="00CF51C9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ประเมินและเฝ้าระวังอาการเปลี่ยนแปลงซ้ำตามระยะเวลา ความถี่ที่กำหนด</w:t>
      </w:r>
    </w:p>
    <w:p w:rsidR="00CF51C9" w:rsidRDefault="00CF51C9" w:rsidP="00CF51C9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ให้ข้อมูล</w:t>
      </w:r>
      <w:r w:rsidR="00F36FE2">
        <w:rPr>
          <w:rFonts w:ascii="TH SarabunIT๙" w:hAnsi="TH SarabunIT๙" w:cs="TH SarabunIT๙" w:hint="cs"/>
          <w:sz w:val="32"/>
          <w:szCs w:val="32"/>
          <w:cs/>
        </w:rPr>
        <w:t>อาการเปลี่ยนแปลงจากการประเมินซ้ำแก่ผู้ป่วยและญาติรับทราบอย่างต่อเนื่อง</w:t>
      </w:r>
    </w:p>
    <w:p w:rsidR="00F36FE2" w:rsidRDefault="00F36FE2" w:rsidP="00CF51C9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บันทึกผลการประเมินสภาพอาการและอาการแสดงสำคัญที่ตรวจประเมิน</w:t>
      </w:r>
    </w:p>
    <w:p w:rsidR="002804EE" w:rsidRPr="00CF51C9" w:rsidRDefault="002804EE" w:rsidP="00CF51C9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การช่วยเหลือ/การรักษาพยาบาลเบื้องต้นที่เหมาะสมตามแนวทางที่กำหนดของหน่วยงานหรือส่งต่องานอุบัติเหตุ-ฉุกเฉินตามประเภทความเร่งด่วน</w:t>
      </w:r>
    </w:p>
    <w:p w:rsidR="004C59EF" w:rsidRDefault="002438E6" w:rsidP="004C59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31482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60 นาที</w:t>
      </w:r>
    </w:p>
    <w:p w:rsidR="004C59EF" w:rsidRDefault="004C59EF" w:rsidP="004C59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5 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ผู้ป่วยเข้าพบแพทย์</w:t>
      </w:r>
    </w:p>
    <w:p w:rsidR="005D31E3" w:rsidRDefault="005D31E3" w:rsidP="005D31E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เรียกผู้ป่วยเข้าพบแพทย์ตามคิว</w:t>
      </w:r>
      <w:r w:rsidR="00F36FE2">
        <w:rPr>
          <w:rFonts w:ascii="TH SarabunIT๙" w:hAnsi="TH SarabunIT๙" w:cs="TH SarabunIT๙" w:hint="cs"/>
          <w:sz w:val="32"/>
          <w:szCs w:val="32"/>
          <w:cs/>
        </w:rPr>
        <w:t xml:space="preserve"> ยกเว้น กรณีผู้ป่วย</w:t>
      </w:r>
      <w:r w:rsidR="002804EE">
        <w:rPr>
          <w:rFonts w:ascii="TH SarabunIT๙" w:hAnsi="TH SarabunIT๙" w:cs="TH SarabunIT๙" w:hint="cs"/>
          <w:sz w:val="32"/>
          <w:szCs w:val="32"/>
          <w:cs/>
        </w:rPr>
        <w:t>ที่มีอาการเข้าเกณฑ์การเข้าตรวจเร่งด่วน ตามที่กำหนดไว้แต่ละแผนก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D31E3" w:rsidRDefault="005D31E3" w:rsidP="005D31E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สกุลให้ถูกต้องตรงตามบัตรคิว</w:t>
      </w:r>
    </w:p>
    <w:p w:rsidR="005D31E3" w:rsidRDefault="005D31E3" w:rsidP="005D31E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แพทย์ให้การรักษา และวินิจฉัยโรคถูกต้อง</w:t>
      </w:r>
    </w:p>
    <w:p w:rsidR="002438E6" w:rsidRPr="002438E6" w:rsidRDefault="002438E6" w:rsidP="002438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31482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Pr="002438E6">
        <w:rPr>
          <w:rFonts w:ascii="TH SarabunIT๙" w:hAnsi="TH SarabunIT๙" w:cs="TH SarabunIT๙" w:hint="cs"/>
          <w:sz w:val="32"/>
          <w:szCs w:val="32"/>
          <w:cs/>
        </w:rPr>
        <w:t xml:space="preserve"> นาที</w:t>
      </w:r>
    </w:p>
    <w:p w:rsidR="005D31E3" w:rsidRDefault="005D31E3" w:rsidP="005D3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6 </w:t>
      </w:r>
      <w:r>
        <w:rPr>
          <w:rFonts w:ascii="TH SarabunIT๙" w:hAnsi="TH SarabunIT๙" w:cs="TH SarabunIT๙" w:hint="cs"/>
          <w:sz w:val="32"/>
          <w:szCs w:val="32"/>
          <w:cs/>
        </w:rPr>
        <w:t>หลังผู้ป่วยพบแพทย์</w:t>
      </w:r>
    </w:p>
    <w:p w:rsidR="005D31E3" w:rsidRDefault="005D31E3" w:rsidP="005D3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ในขั้นตอนนี้พยาบาลวิชาชีพผู้รับผิดชอบ ปฏิบัติดังนี้</w:t>
      </w:r>
    </w:p>
    <w:p w:rsidR="005D31E3" w:rsidRDefault="005D31E3" w:rsidP="005D31E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สกุลผู้ป่วยให้ถูกต้อง ตรงตามบัตรคิว</w:t>
      </w:r>
    </w:p>
    <w:p w:rsidR="005D31E3" w:rsidRDefault="005D31E3" w:rsidP="005D31E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ให้คำแนะนำการปฏิบัติตัว การสังเกตอาการผิดปกติ ตามแนวทางในการให้ข้อมูลการให้คำแนะนำ เสริมพลังแก้ผู้ป่วย/ครอบครัว</w:t>
      </w:r>
    </w:p>
    <w:p w:rsidR="005D31E3" w:rsidRDefault="005D31E3" w:rsidP="005D31E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บัตรนัดกรณีที่มีนัดครั้งต่อไปพร้อมให้คำแนะนำถึงอาการผิดปกติ/รุนแรงที่ต้องมาพบแพทย์ก่อนวันนัด</w:t>
      </w:r>
    </w:p>
    <w:p w:rsidR="002804EE" w:rsidRPr="002804EE" w:rsidRDefault="000B44C1" w:rsidP="002804EE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แนะนำผู้ป่วยยื่นบัตรคิวเพื่อรับยาที่ห้องจ่ายยาผู้ป่วยนอก</w:t>
      </w:r>
    </w:p>
    <w:p w:rsidR="005D31E3" w:rsidRDefault="005D31E3" w:rsidP="005D31E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กรณีส่งตัวไปรักษาต่อที่โรงพยาบาลที่มีศักยภาพสูงกว่าออกเอกสารให้ผู้ป่วยครบถ้วน ถูกต้อง</w:t>
      </w:r>
    </w:p>
    <w:p w:rsidR="005D31E3" w:rsidRDefault="002804EE" w:rsidP="005D31E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กรณีที่รับผู้ป่วยเข้าพักรักษา</w:t>
      </w:r>
      <w:r w:rsidR="005D31E3">
        <w:rPr>
          <w:rFonts w:ascii="TH SarabunIT๙" w:hAnsi="TH SarabunIT๙" w:cs="TH SarabunIT๙" w:hint="cs"/>
          <w:sz w:val="32"/>
          <w:szCs w:val="32"/>
          <w:cs/>
        </w:rPr>
        <w:t>ในโรงพยาบาลปฏิบัติ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ตามแนวทางการส่งตัวผู้ป่วยเข้าพักรักษาใน</w:t>
      </w:r>
      <w:r w:rsidR="005D31E3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</w:p>
    <w:p w:rsidR="00420E5E" w:rsidRDefault="00420E5E" w:rsidP="005D31E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ประสานงานกับหน่วยงานที่เกี่ยวข้องในกรณีที่มีการดูแลแบบประคับประครอง/การดูแลต่อเนื่องที่บ้าน</w:t>
      </w:r>
    </w:p>
    <w:p w:rsidR="002438E6" w:rsidRPr="002438E6" w:rsidRDefault="002438E6" w:rsidP="002438E6">
      <w:pPr>
        <w:rPr>
          <w:rFonts w:ascii="TH SarabunIT๙" w:hAnsi="TH SarabunIT๙" w:cs="TH SarabunIT๙"/>
          <w:sz w:val="32"/>
          <w:szCs w:val="32"/>
          <w:cs/>
        </w:rPr>
      </w:pPr>
      <w:r w:rsidRPr="002438E6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31482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การดำเนินงานประมาณ</w:t>
      </w:r>
      <w:r w:rsidRPr="002438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2438E6">
        <w:rPr>
          <w:rFonts w:ascii="TH SarabunIT๙" w:hAnsi="TH SarabunIT๙" w:cs="TH SarabunIT๙" w:hint="cs"/>
          <w:sz w:val="32"/>
          <w:szCs w:val="32"/>
          <w:cs/>
        </w:rPr>
        <w:t>นาที</w:t>
      </w:r>
    </w:p>
    <w:p w:rsidR="005D31E3" w:rsidRPr="002438E6" w:rsidRDefault="005D31E3" w:rsidP="002438E6">
      <w:pPr>
        <w:rPr>
          <w:rFonts w:ascii="TH SarabunIT๙" w:hAnsi="TH SarabunIT๙" w:cs="TH SarabunIT๙"/>
          <w:sz w:val="32"/>
          <w:szCs w:val="32"/>
          <w:cs/>
        </w:rPr>
      </w:pPr>
    </w:p>
    <w:sectPr w:rsidR="005D31E3" w:rsidRPr="002438E6" w:rsidSect="00D05C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46" w:rsidRDefault="00E13A46" w:rsidP="002804EE">
      <w:pPr>
        <w:spacing w:after="0" w:line="240" w:lineRule="auto"/>
      </w:pPr>
      <w:r>
        <w:separator/>
      </w:r>
    </w:p>
  </w:endnote>
  <w:endnote w:type="continuationSeparator" w:id="0">
    <w:p w:rsidR="00E13A46" w:rsidRDefault="00E13A46" w:rsidP="0028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46" w:rsidRDefault="00E13A46" w:rsidP="002804EE">
      <w:pPr>
        <w:spacing w:after="0" w:line="240" w:lineRule="auto"/>
      </w:pPr>
      <w:r>
        <w:separator/>
      </w:r>
    </w:p>
  </w:footnote>
  <w:footnote w:type="continuationSeparator" w:id="0">
    <w:p w:rsidR="00E13A46" w:rsidRDefault="00E13A46" w:rsidP="0028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A9A"/>
    <w:multiLevelType w:val="hybridMultilevel"/>
    <w:tmpl w:val="4CF0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434"/>
    <w:multiLevelType w:val="hybridMultilevel"/>
    <w:tmpl w:val="99BC5A40"/>
    <w:lvl w:ilvl="0" w:tplc="698C927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CDD0C8E"/>
    <w:multiLevelType w:val="hybridMultilevel"/>
    <w:tmpl w:val="2FB8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704D1"/>
    <w:multiLevelType w:val="hybridMultilevel"/>
    <w:tmpl w:val="8132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1384"/>
    <w:multiLevelType w:val="hybridMultilevel"/>
    <w:tmpl w:val="87E4A9BE"/>
    <w:lvl w:ilvl="0" w:tplc="4EF8F542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E029A9"/>
    <w:multiLevelType w:val="hybridMultilevel"/>
    <w:tmpl w:val="25BCE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99"/>
    <w:rsid w:val="00070B1B"/>
    <w:rsid w:val="000B44C1"/>
    <w:rsid w:val="002438E6"/>
    <w:rsid w:val="002804EE"/>
    <w:rsid w:val="00314826"/>
    <w:rsid w:val="003650D7"/>
    <w:rsid w:val="00420E5E"/>
    <w:rsid w:val="00457559"/>
    <w:rsid w:val="004C59EF"/>
    <w:rsid w:val="004E325C"/>
    <w:rsid w:val="004F1E23"/>
    <w:rsid w:val="005348E4"/>
    <w:rsid w:val="005D31E3"/>
    <w:rsid w:val="00723DE4"/>
    <w:rsid w:val="008A569F"/>
    <w:rsid w:val="00B72B1F"/>
    <w:rsid w:val="00CF51C9"/>
    <w:rsid w:val="00D05C99"/>
    <w:rsid w:val="00E13A46"/>
    <w:rsid w:val="00E5494B"/>
    <w:rsid w:val="00F125F7"/>
    <w:rsid w:val="00F3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0DF79-02CE-4A67-A34B-5B537B0E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804EE"/>
  </w:style>
  <w:style w:type="paragraph" w:styleId="a6">
    <w:name w:val="footer"/>
    <w:basedOn w:val="a"/>
    <w:link w:val="a7"/>
    <w:uiPriority w:val="99"/>
    <w:unhideWhenUsed/>
    <w:rsid w:val="0028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8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</dc:creator>
  <cp:keywords/>
  <dc:description/>
  <cp:lastModifiedBy>KPS</cp:lastModifiedBy>
  <cp:revision>8</cp:revision>
  <dcterms:created xsi:type="dcterms:W3CDTF">2020-01-04T09:08:00Z</dcterms:created>
  <dcterms:modified xsi:type="dcterms:W3CDTF">2020-03-11T08:41:00Z</dcterms:modified>
</cp:coreProperties>
</file>